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90"/>
        <w:gridCol w:w="543"/>
        <w:gridCol w:w="685"/>
        <w:gridCol w:w="15"/>
        <w:gridCol w:w="192"/>
        <w:gridCol w:w="927"/>
        <w:gridCol w:w="95"/>
        <w:gridCol w:w="235"/>
        <w:gridCol w:w="2364"/>
      </w:tblGrid>
      <w:tr w:rsidR="000C0B98" w:rsidRPr="000C0B98" w14:paraId="78BAAA8E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3AC34FD3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Toiminnanharjoittaja</w:t>
            </w:r>
          </w:p>
        </w:tc>
        <w:tc>
          <w:tcPr>
            <w:tcW w:w="4034" w:type="dxa"/>
            <w:gridSpan w:val="6"/>
          </w:tcPr>
          <w:p w14:paraId="71DA17C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56CF5475" w14:textId="2696D442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21" w:type="dxa"/>
            <w:gridSpan w:val="4"/>
          </w:tcPr>
          <w:p w14:paraId="6AE7EFA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Y-tunnus</w:t>
            </w:r>
          </w:p>
          <w:p w14:paraId="5EE0FF9A" w14:textId="77777777" w:rsidR="000C0B98" w:rsidRPr="000C0B98" w:rsidRDefault="000C0B98" w:rsidP="00542259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0" w:name="Teksti4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="00542259">
              <w:rPr>
                <w:rFonts w:cs="Arial"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C0B98" w:rsidRPr="000C0B98" w14:paraId="5B339CA9" w14:textId="77777777" w:rsidTr="000C0B98">
        <w:trPr>
          <w:cantSplit/>
          <w:trHeight w:val="530"/>
        </w:trPr>
        <w:tc>
          <w:tcPr>
            <w:tcW w:w="2694" w:type="dxa"/>
            <w:vMerge/>
          </w:tcPr>
          <w:p w14:paraId="2C2E143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7EC9EA3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Toimiala</w:t>
            </w:r>
          </w:p>
          <w:p w14:paraId="232B9D0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1" w:name="Teksti4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C0B98" w:rsidRPr="000C0B98" w14:paraId="32AA6456" w14:textId="77777777" w:rsidTr="000C0B98">
        <w:trPr>
          <w:cantSplit/>
          <w:trHeight w:val="566"/>
        </w:trPr>
        <w:tc>
          <w:tcPr>
            <w:tcW w:w="2694" w:type="dxa"/>
            <w:vMerge/>
          </w:tcPr>
          <w:p w14:paraId="660DE30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DCC338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Käyntiosoite</w:t>
            </w:r>
          </w:p>
          <w:p w14:paraId="5DE198A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2" w:name="Teksti42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C0B98" w:rsidRPr="000C0B98" w14:paraId="22220042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4DD8020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72D25E4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0B78535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C0B98" w:rsidRPr="000C0B98" w14:paraId="62204995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D709AA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3EAA94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4C6BE44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0AEC80C3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BB3CD4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0BD6986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puhelin</w:t>
            </w:r>
          </w:p>
          <w:p w14:paraId="42A0593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13" w:type="dxa"/>
            <w:gridSpan w:val="5"/>
          </w:tcPr>
          <w:p w14:paraId="1C8B719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sähköposti</w:t>
            </w:r>
          </w:p>
          <w:p w14:paraId="2C927DB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A4845A4" w14:textId="77777777" w:rsidTr="008C0B76">
        <w:trPr>
          <w:cantSplit/>
          <w:trHeight w:val="624"/>
        </w:trPr>
        <w:tc>
          <w:tcPr>
            <w:tcW w:w="2694" w:type="dxa"/>
          </w:tcPr>
          <w:p w14:paraId="2E1478AE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Kyseessä olevien jätevesien haluttu johtamistapa</w:t>
            </w:r>
          </w:p>
          <w:p w14:paraId="62667BC2" w14:textId="77777777" w:rsidR="000C0B98" w:rsidRPr="000C0B98" w:rsidRDefault="000C0B98" w:rsidP="008C0B76">
            <w:pPr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10A6A56F" w14:textId="77777777" w:rsidR="000C0B98" w:rsidRDefault="00EC1FC6" w:rsidP="008C0B76">
            <w:pPr>
              <w:tabs>
                <w:tab w:val="left" w:pos="3080"/>
              </w:tabs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  <w:r w:rsidR="000C0B98" w:rsidRPr="000C0B98">
              <w:rPr>
                <w:rFonts w:cs="Arial"/>
                <w:sz w:val="20"/>
                <w:szCs w:val="20"/>
              </w:rPr>
              <w:t>Kiinteistöltä viemärin kautta</w:t>
            </w:r>
          </w:p>
          <w:p w14:paraId="642552A3" w14:textId="77777777" w:rsidR="00530BFE" w:rsidRPr="000C0B98" w:rsidRDefault="00530BFE" w:rsidP="008C0B76">
            <w:pPr>
              <w:tabs>
                <w:tab w:val="left" w:pos="3080"/>
              </w:tabs>
              <w:rPr>
                <w:rFonts w:cs="Arial"/>
                <w:sz w:val="20"/>
                <w:szCs w:val="20"/>
              </w:rPr>
            </w:pPr>
          </w:p>
          <w:p w14:paraId="06E023B7" w14:textId="77777777" w:rsidR="000C0B98" w:rsidRPr="000C0B98" w:rsidRDefault="00EC1FC6" w:rsidP="008C0B76">
            <w:pPr>
              <w:tabs>
                <w:tab w:val="left" w:pos="3069"/>
                <w:tab w:val="left" w:pos="3237"/>
              </w:tabs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r w:rsidRPr="000C0B98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Viemäriverkostoon muualle, m</w:t>
            </w:r>
            <w:r w:rsidR="000C0B98" w:rsidRPr="000C0B98">
              <w:rPr>
                <w:rFonts w:cs="Arial"/>
                <w:sz w:val="20"/>
                <w:szCs w:val="20"/>
              </w:rPr>
              <w:t>inne</w:t>
            </w:r>
            <w:r>
              <w:rPr>
                <w:rFonts w:cs="Arial"/>
                <w:sz w:val="20"/>
                <w:szCs w:val="20"/>
              </w:rPr>
              <w:t>: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 </w:t>
            </w:r>
            <w:r w:rsidR="000C0B98"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="000C0B98"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C0B98" w:rsidRPr="000C0B98">
              <w:rPr>
                <w:rFonts w:cs="Arial"/>
                <w:sz w:val="20"/>
                <w:szCs w:val="20"/>
              </w:rPr>
            </w:r>
            <w:r w:rsidR="000C0B98" w:rsidRPr="000C0B98">
              <w:rPr>
                <w:rFonts w:cs="Arial"/>
                <w:sz w:val="20"/>
                <w:szCs w:val="20"/>
              </w:rPr>
              <w:fldChar w:fldCharType="separate"/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0C0B98"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5FC6D78E" w14:textId="77777777" w:rsidR="000C0B98" w:rsidRPr="000C0B98" w:rsidRDefault="000C0B98" w:rsidP="000256F6">
            <w:pPr>
              <w:ind w:left="355" w:hanging="355"/>
              <w:rPr>
                <w:rFonts w:cs="Arial"/>
                <w:sz w:val="20"/>
                <w:szCs w:val="20"/>
              </w:rPr>
            </w:pPr>
          </w:p>
        </w:tc>
      </w:tr>
      <w:tr w:rsidR="000C0B98" w:rsidRPr="000C0B98" w14:paraId="1EF262FE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71A4835C" w14:textId="77777777" w:rsidR="000C0B98" w:rsidRPr="0069015F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69015F">
              <w:rPr>
                <w:rFonts w:cs="Arial"/>
                <w:sz w:val="20"/>
                <w:szCs w:val="20"/>
              </w:rPr>
              <w:t>Kiinteistön tiedot</w:t>
            </w:r>
          </w:p>
          <w:p w14:paraId="4F50580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584D1AA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42" w:type="dxa"/>
            <w:gridSpan w:val="3"/>
          </w:tcPr>
          <w:p w14:paraId="2104F913" w14:textId="77777777" w:rsid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Sijainti</w:t>
            </w:r>
          </w:p>
          <w:p w14:paraId="56D41768" w14:textId="77777777" w:rsidR="000C0B98" w:rsidRPr="000C0B98" w:rsidRDefault="00253DB5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Kaupunginosa</w:t>
            </w:r>
          </w:p>
          <w:p w14:paraId="2192D1E4" w14:textId="77777777" w:rsidR="000C0B98" w:rsidRPr="000C0B98" w:rsidRDefault="000C0B98" w:rsidP="008C0B76">
            <w:pPr>
              <w:rPr>
                <w:rFonts w:cs="Arial"/>
                <w:b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" w:name="Teksti44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49" w:type="dxa"/>
            <w:gridSpan w:val="6"/>
          </w:tcPr>
          <w:p w14:paraId="188ADAE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21FC261C" w14:textId="77777777" w:rsidR="000C0B98" w:rsidRPr="000C0B98" w:rsidRDefault="00253DB5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Kortteli</w:t>
            </w:r>
          </w:p>
          <w:p w14:paraId="614ECC5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" w:name="Teksti45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64" w:type="dxa"/>
          </w:tcPr>
          <w:p w14:paraId="27034E4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  <w:p w14:paraId="44DFA82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Tontti </w:t>
            </w:r>
            <w:r w:rsidRPr="0069015F">
              <w:rPr>
                <w:rFonts w:cs="Arial"/>
                <w:sz w:val="20"/>
                <w:szCs w:val="20"/>
              </w:rPr>
              <w:t>nro</w:t>
            </w:r>
          </w:p>
          <w:p w14:paraId="5341D0C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6" w:name="Teksti46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C0B98" w:rsidRPr="000C0B98" w14:paraId="7E94091A" w14:textId="77777777" w:rsidTr="000C0B98">
        <w:trPr>
          <w:cantSplit/>
          <w:trHeight w:val="554"/>
        </w:trPr>
        <w:tc>
          <w:tcPr>
            <w:tcW w:w="2694" w:type="dxa"/>
            <w:vMerge/>
          </w:tcPr>
          <w:p w14:paraId="53CC6CC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6477266D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Osoite</w:t>
            </w:r>
          </w:p>
          <w:p w14:paraId="4A0A0CA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095C278B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102E319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73247F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Omistaja</w:t>
            </w:r>
            <w:r w:rsidRPr="000C0B98">
              <w:rPr>
                <w:rFonts w:cs="Arial"/>
                <w:sz w:val="20"/>
                <w:szCs w:val="20"/>
              </w:rPr>
              <w:t xml:space="preserve"> </w:t>
            </w:r>
          </w:p>
          <w:p w14:paraId="3EFF0F0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59F0E3B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7" w:name="Teksti47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C0B98" w:rsidRPr="000C0B98" w14:paraId="56852205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2F65A6F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69C3E0D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1A94B8E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" w:name="Teksti48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C0B98" w:rsidRPr="000C0B98" w14:paraId="13369F23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4C76FFF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C45B07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Yhteyshenkilön nimi </w:t>
            </w:r>
          </w:p>
          <w:p w14:paraId="6890B9D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9" w:name="Teksti49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C0B98" w:rsidRPr="000C0B98" w14:paraId="3BE60BAD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3183CB5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281DC43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puhelin</w:t>
            </w:r>
          </w:p>
          <w:p w14:paraId="18FC6CF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0" w:name="Teksti5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813" w:type="dxa"/>
            <w:gridSpan w:val="5"/>
          </w:tcPr>
          <w:p w14:paraId="26EDC994" w14:textId="77777777" w:rsidR="00253DB5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sähköposti</w:t>
            </w:r>
          </w:p>
          <w:p w14:paraId="0B5AF7E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11" w:name="Teksti5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C0B98" w:rsidRPr="000C0B98" w14:paraId="201D08C1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35AB7C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4A481AA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b/>
                <w:sz w:val="20"/>
                <w:szCs w:val="20"/>
              </w:rPr>
              <w:t>Haltija</w:t>
            </w:r>
            <w:r w:rsidRPr="000C0B98">
              <w:rPr>
                <w:rFonts w:cs="Arial"/>
                <w:sz w:val="20"/>
                <w:szCs w:val="20"/>
              </w:rPr>
              <w:t>, jos on eri kuin omistaja</w:t>
            </w:r>
            <w:r w:rsidR="00D025CE">
              <w:rPr>
                <w:rFonts w:cs="Arial"/>
                <w:sz w:val="20"/>
                <w:szCs w:val="20"/>
              </w:rPr>
              <w:t xml:space="preserve"> tai toiminnanharjoittaja</w:t>
            </w:r>
          </w:p>
          <w:p w14:paraId="4B33C46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1C02525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79EA1B6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14E59C5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47ABB9B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Postiosoite</w:t>
            </w:r>
          </w:p>
          <w:p w14:paraId="2200112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1B447119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1BAECB3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2" w:type="dxa"/>
            <w:gridSpan w:val="5"/>
          </w:tcPr>
          <w:p w14:paraId="1BB5C4E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274EE0C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13" w:type="dxa"/>
            <w:gridSpan w:val="5"/>
          </w:tcPr>
          <w:p w14:paraId="1812017F" w14:textId="77777777" w:rsidR="00253DB5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sähköposti</w:t>
            </w:r>
          </w:p>
          <w:p w14:paraId="05D0186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4F9941A2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2BB38B7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21FA6E0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530BFE">
              <w:rPr>
                <w:rFonts w:cs="Arial"/>
                <w:b/>
                <w:sz w:val="20"/>
                <w:szCs w:val="20"/>
              </w:rPr>
              <w:t>Liittymissopimuksen nro</w:t>
            </w:r>
            <w:r w:rsidRPr="000C0B98">
              <w:rPr>
                <w:rFonts w:cs="Arial"/>
                <w:sz w:val="20"/>
                <w:szCs w:val="20"/>
              </w:rPr>
              <w:t xml:space="preserve"> (mikäli viemäröidään liittymän kautta)</w:t>
            </w:r>
          </w:p>
          <w:p w14:paraId="1F5D0BC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5B6C64F6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4577BF1D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Jätevedenkäsittelystä käytännössä vastaava, jos eri kuin kohdassa </w:t>
            </w:r>
            <w:r w:rsidR="000256F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4"/>
          </w:tcPr>
          <w:p w14:paraId="1DEB9E8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Yrityksen nimi</w:t>
            </w:r>
          </w:p>
          <w:p w14:paraId="732D05C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6"/>
          </w:tcPr>
          <w:p w14:paraId="21432BE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Y-tunnus</w:t>
            </w:r>
          </w:p>
          <w:p w14:paraId="28F85F4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8487C0A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686A0B5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474281A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Yrityksen postiosoite</w:t>
            </w:r>
          </w:p>
          <w:p w14:paraId="5D754E4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3FFE377E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0FCB76B5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B95C6F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0BFE909B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07B33D8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16A3A48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14:paraId="1EECB5E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nimi</w:t>
            </w:r>
          </w:p>
          <w:p w14:paraId="7A0A277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6"/>
          </w:tcPr>
          <w:p w14:paraId="7299F3CC" w14:textId="77777777" w:rsidR="00253DB5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Yhteyshenkilön sähköposti</w:t>
            </w:r>
          </w:p>
          <w:p w14:paraId="172AD00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0BFE" w:rsidRPr="000C0B98" w14:paraId="411932FC" w14:textId="77777777" w:rsidTr="008C0B76">
        <w:trPr>
          <w:cantSplit/>
          <w:trHeight w:val="624"/>
        </w:trPr>
        <w:tc>
          <w:tcPr>
            <w:tcW w:w="2694" w:type="dxa"/>
            <w:vMerge w:val="restart"/>
          </w:tcPr>
          <w:p w14:paraId="7180D21D" w14:textId="77777777" w:rsidR="00530BFE" w:rsidRPr="000C0B98" w:rsidRDefault="00530BFE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lastRenderedPageBreak/>
              <w:t>Toiminta</w:t>
            </w:r>
          </w:p>
        </w:tc>
        <w:tc>
          <w:tcPr>
            <w:tcW w:w="7655" w:type="dxa"/>
            <w:gridSpan w:val="10"/>
          </w:tcPr>
          <w:p w14:paraId="76098AE8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Uusi             Toiminnan muutos      Toiminta jatkuu muutoksitta                                 </w:t>
            </w:r>
          </w:p>
          <w:p w14:paraId="6722E788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Pr="000C0B98"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5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0C0B98">
              <w:rPr>
                <w:rFonts w:cs="Arial"/>
                <w:sz w:val="20"/>
                <w:szCs w:val="20"/>
              </w:rPr>
              <w:t xml:space="preserve">                            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30BFE" w:rsidRPr="000C0B98" w14:paraId="360ED432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EC5BA92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</w:tcPr>
          <w:p w14:paraId="029368C1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Aloitus </w:t>
            </w:r>
            <w:proofErr w:type="gramStart"/>
            <w:r w:rsidRPr="000C0B98">
              <w:rPr>
                <w:rFonts w:cs="Arial"/>
                <w:sz w:val="20"/>
                <w:szCs w:val="20"/>
              </w:rPr>
              <w:t>pvm</w:t>
            </w:r>
            <w:proofErr w:type="gramEnd"/>
          </w:p>
          <w:p w14:paraId="6C267560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57" w:type="dxa"/>
            <w:gridSpan w:val="6"/>
          </w:tcPr>
          <w:p w14:paraId="1A71C5BC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Määräaikainen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19BB9065" w14:textId="77777777" w:rsidR="00530BFE" w:rsidRPr="000C0B98" w:rsidRDefault="00530BFE" w:rsidP="00AA0757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Kesto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2"/>
          </w:tcPr>
          <w:p w14:paraId="4B9F3707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Toistaiseksi 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30BFE" w:rsidRPr="000C0B98" w14:paraId="3DD78CA2" w14:textId="77777777" w:rsidTr="008C0B76">
        <w:trPr>
          <w:cantSplit/>
          <w:trHeight w:val="624"/>
        </w:trPr>
        <w:tc>
          <w:tcPr>
            <w:tcW w:w="2694" w:type="dxa"/>
            <w:vMerge/>
          </w:tcPr>
          <w:p w14:paraId="71EF5508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59E1011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Yleiskuvaus toiminnasta</w:t>
            </w:r>
          </w:p>
          <w:p w14:paraId="1BDB0EE8" w14:textId="77777777" w:rsidR="00530BFE" w:rsidRPr="000C0B98" w:rsidRDefault="00530BFE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60A03DDF" w14:textId="77777777" w:rsidTr="00530BFE">
        <w:trPr>
          <w:cantSplit/>
          <w:trHeight w:val="624"/>
        </w:trPr>
        <w:tc>
          <w:tcPr>
            <w:tcW w:w="2694" w:type="dxa"/>
            <w:vMerge w:val="restart"/>
          </w:tcPr>
          <w:p w14:paraId="113AFF17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Jätevedet</w:t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14:paraId="1F58DFD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Jätevesien johtamisen aloitus </w:t>
            </w:r>
            <w:proofErr w:type="gramStart"/>
            <w:r w:rsidRPr="000C0B98">
              <w:rPr>
                <w:rFonts w:cs="Arial"/>
                <w:sz w:val="20"/>
                <w:szCs w:val="20"/>
              </w:rPr>
              <w:t>pvm</w:t>
            </w:r>
            <w:proofErr w:type="gramEnd"/>
            <w:r w:rsidRPr="000C0B98">
              <w:rPr>
                <w:rFonts w:cs="Arial"/>
                <w:sz w:val="20"/>
                <w:szCs w:val="20"/>
              </w:rPr>
              <w:t xml:space="preserve">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5" w:name="Teksti57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57" w:type="dxa"/>
            <w:gridSpan w:val="6"/>
            <w:tcBorders>
              <w:bottom w:val="single" w:sz="4" w:space="0" w:color="auto"/>
            </w:tcBorders>
          </w:tcPr>
          <w:p w14:paraId="2F8FDD5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Määräaikainen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3D2B798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Kesto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</w:tcPr>
          <w:p w14:paraId="47E2BE02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 xml:space="preserve">Toistaiseksi </w:t>
            </w: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5D7EC145" w14:textId="77777777" w:rsidTr="00530BFE">
        <w:trPr>
          <w:cantSplit/>
          <w:trHeight w:val="352"/>
        </w:trPr>
        <w:tc>
          <w:tcPr>
            <w:tcW w:w="2694" w:type="dxa"/>
            <w:vMerge/>
          </w:tcPr>
          <w:p w14:paraId="7E728A7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  <w:tcBorders>
              <w:bottom w:val="nil"/>
            </w:tcBorders>
          </w:tcPr>
          <w:p w14:paraId="0B372478" w14:textId="77777777" w:rsidR="002A3916" w:rsidRPr="002A3916" w:rsidRDefault="000256F6" w:rsidP="00F800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</w:t>
            </w:r>
            <w:r w:rsidR="00F800A6" w:rsidRPr="002A3916">
              <w:rPr>
                <w:rFonts w:cs="Arial"/>
                <w:sz w:val="20"/>
                <w:szCs w:val="20"/>
              </w:rPr>
              <w:t>jätevesie</w:t>
            </w:r>
            <w:r w:rsidR="004B58FF" w:rsidRPr="002A3916">
              <w:rPr>
                <w:rFonts w:cs="Arial"/>
                <w:sz w:val="20"/>
                <w:szCs w:val="20"/>
              </w:rPr>
              <w:t>n määrä</w:t>
            </w:r>
            <w:r w:rsidR="00530BFE">
              <w:rPr>
                <w:rFonts w:cs="Arial"/>
                <w:sz w:val="20"/>
                <w:szCs w:val="20"/>
              </w:rPr>
              <w:t xml:space="preserve"> (tai talousvedenkulutus)</w:t>
            </w:r>
            <w:r w:rsidR="002A3916">
              <w:rPr>
                <w:rFonts w:cs="Arial"/>
                <w:sz w:val="20"/>
                <w:szCs w:val="20"/>
              </w:rPr>
              <w:t>:</w:t>
            </w:r>
          </w:p>
        </w:tc>
      </w:tr>
      <w:tr w:rsidR="000C0B98" w:rsidRPr="000C0B98" w14:paraId="129E7DED" w14:textId="77777777" w:rsidTr="00530BFE">
        <w:trPr>
          <w:cantSplit/>
          <w:trHeight w:val="552"/>
        </w:trPr>
        <w:tc>
          <w:tcPr>
            <w:tcW w:w="2694" w:type="dxa"/>
            <w:vMerge/>
          </w:tcPr>
          <w:p w14:paraId="62C95E5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623412A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</w:t>
            </w:r>
            <w:r w:rsidRPr="000C0B98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0C0B98">
              <w:rPr>
                <w:rFonts w:cs="Arial"/>
                <w:sz w:val="20"/>
                <w:szCs w:val="20"/>
              </w:rPr>
              <w:t>/vuorokausi</w:t>
            </w:r>
          </w:p>
          <w:p w14:paraId="02BB961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6"/>
            <w:tcBorders>
              <w:top w:val="nil"/>
            </w:tcBorders>
          </w:tcPr>
          <w:p w14:paraId="71799D8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</w:t>
            </w:r>
            <w:r w:rsidRPr="000C0B98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0C0B98">
              <w:rPr>
                <w:rFonts w:cs="Arial"/>
                <w:sz w:val="20"/>
                <w:szCs w:val="20"/>
              </w:rPr>
              <w:t>/vuosi</w:t>
            </w:r>
          </w:p>
          <w:p w14:paraId="619D7EEA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6" w:name="Teksti59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94" w:type="dxa"/>
            <w:gridSpan w:val="3"/>
            <w:tcBorders>
              <w:top w:val="nil"/>
            </w:tcBorders>
          </w:tcPr>
          <w:p w14:paraId="721AC85F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mittausmenetelmä</w:t>
            </w:r>
          </w:p>
          <w:p w14:paraId="0885DDE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444F4DF0" w14:textId="77777777" w:rsidTr="00014DC4">
        <w:trPr>
          <w:cantSplit/>
          <w:trHeight w:val="1105"/>
        </w:trPr>
        <w:tc>
          <w:tcPr>
            <w:tcW w:w="2694" w:type="dxa"/>
            <w:vMerge/>
          </w:tcPr>
          <w:p w14:paraId="6551978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062E28BA" w14:textId="77777777" w:rsidR="004B58FF" w:rsidRPr="002A3916" w:rsidRDefault="000256F6" w:rsidP="00F800A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</w:t>
            </w:r>
            <w:r w:rsidR="004B58FF" w:rsidRPr="002A3916">
              <w:rPr>
                <w:rFonts w:cs="Arial"/>
                <w:sz w:val="20"/>
                <w:szCs w:val="20"/>
              </w:rPr>
              <w:t>jäteveden muodostuminen (kuten prosessivedet, pesuvedet, rakennustyön aikaiset kaivantovedet):</w:t>
            </w:r>
          </w:p>
          <w:p w14:paraId="33DD1A8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17" w:name="Teksti60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C0B98" w:rsidRPr="000C0B98" w14:paraId="3446FAC5" w14:textId="77777777" w:rsidTr="00014DC4">
        <w:trPr>
          <w:cantSplit/>
          <w:trHeight w:val="1121"/>
        </w:trPr>
        <w:tc>
          <w:tcPr>
            <w:tcW w:w="2694" w:type="dxa"/>
            <w:vMerge/>
          </w:tcPr>
          <w:p w14:paraId="316DC01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5A6DF16A" w14:textId="77777777" w:rsidR="000C0B98" w:rsidRPr="000C0B98" w:rsidRDefault="000256F6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Teollisuusj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ätevesien laatu (analyyseissä havaitut pitoisuudet ja ominaisuudet, jäteveden sisältämät aineet </w:t>
            </w:r>
            <w:proofErr w:type="spellStart"/>
            <w:r w:rsidR="000C0B98" w:rsidRPr="000C0B98">
              <w:rPr>
                <w:rFonts w:cs="Arial"/>
                <w:sz w:val="20"/>
                <w:szCs w:val="20"/>
              </w:rPr>
              <w:t>jne</w:t>
            </w:r>
            <w:proofErr w:type="spellEnd"/>
            <w:r w:rsidR="000C0B98" w:rsidRPr="000C0B98">
              <w:rPr>
                <w:rFonts w:cs="Arial"/>
                <w:sz w:val="20"/>
                <w:szCs w:val="20"/>
              </w:rPr>
              <w:t>)</w:t>
            </w:r>
          </w:p>
          <w:p w14:paraId="46D353E9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8" w:name="Teksti61"/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C0B98" w:rsidRPr="000C0B98" w14:paraId="6CA51234" w14:textId="77777777" w:rsidTr="00014DC4">
        <w:trPr>
          <w:cantSplit/>
          <w:trHeight w:val="995"/>
        </w:trPr>
        <w:tc>
          <w:tcPr>
            <w:tcW w:w="2694" w:type="dxa"/>
            <w:vMerge/>
          </w:tcPr>
          <w:p w14:paraId="220F2B57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655" w:type="dxa"/>
            <w:gridSpan w:val="10"/>
          </w:tcPr>
          <w:p w14:paraId="3AFE5EEE" w14:textId="77777777" w:rsidR="000C0B98" w:rsidRPr="000C0B98" w:rsidRDefault="000256F6" w:rsidP="008C0B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Teollisuusj</w:t>
            </w:r>
            <w:r w:rsidR="000C0B98" w:rsidRPr="000C0B98">
              <w:rPr>
                <w:rFonts w:cs="Arial"/>
                <w:sz w:val="20"/>
                <w:szCs w:val="20"/>
              </w:rPr>
              <w:t>ätevesien esikäsittely</w:t>
            </w:r>
          </w:p>
          <w:p w14:paraId="4B8C9E63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70F04EA1" w14:textId="77777777" w:rsidTr="00014DC4">
        <w:trPr>
          <w:cantSplit/>
          <w:trHeight w:val="1123"/>
        </w:trPr>
        <w:tc>
          <w:tcPr>
            <w:tcW w:w="2694" w:type="dxa"/>
          </w:tcPr>
          <w:p w14:paraId="13B857B8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Lisätietoja</w:t>
            </w:r>
          </w:p>
        </w:tc>
        <w:tc>
          <w:tcPr>
            <w:tcW w:w="7655" w:type="dxa"/>
            <w:gridSpan w:val="10"/>
          </w:tcPr>
          <w:p w14:paraId="2209E70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39185DDF" w14:textId="77777777" w:rsidTr="008C0B76">
        <w:trPr>
          <w:cantSplit/>
          <w:trHeight w:val="624"/>
        </w:trPr>
        <w:tc>
          <w:tcPr>
            <w:tcW w:w="2694" w:type="dxa"/>
          </w:tcPr>
          <w:p w14:paraId="4E056FF2" w14:textId="77777777" w:rsidR="000C0B98" w:rsidRPr="000C0B98" w:rsidRDefault="000C0B98" w:rsidP="008C0B76">
            <w:pPr>
              <w:numPr>
                <w:ilvl w:val="0"/>
                <w:numId w:val="1"/>
              </w:numPr>
              <w:ind w:left="284" w:hanging="284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Hakemuksen täyttäjä</w:t>
            </w:r>
          </w:p>
        </w:tc>
        <w:tc>
          <w:tcPr>
            <w:tcW w:w="2409" w:type="dxa"/>
          </w:tcPr>
          <w:p w14:paraId="41A481B0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Nimi</w:t>
            </w:r>
          </w:p>
          <w:p w14:paraId="5F10108E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6"/>
          </w:tcPr>
          <w:p w14:paraId="06580CB4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Puhelinnumero</w:t>
            </w:r>
          </w:p>
          <w:p w14:paraId="7AEC0531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gridSpan w:val="3"/>
          </w:tcPr>
          <w:p w14:paraId="4B9024A8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Päivämäärä</w:t>
            </w:r>
          </w:p>
          <w:p w14:paraId="73DB249C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C0B98">
              <w:rPr>
                <w:rFonts w:cs="Arial"/>
                <w:sz w:val="20"/>
                <w:szCs w:val="20"/>
              </w:rPr>
            </w:r>
            <w:r w:rsidRPr="000C0B98">
              <w:rPr>
                <w:rFonts w:cs="Arial"/>
                <w:sz w:val="20"/>
                <w:szCs w:val="20"/>
              </w:rPr>
              <w:fldChar w:fldCharType="separate"/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Pr="000C0B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C0B98" w:rsidRPr="000C0B98" w14:paraId="241DAE64" w14:textId="77777777" w:rsidTr="008C0B76">
        <w:trPr>
          <w:cantSplit/>
          <w:trHeight w:val="624"/>
        </w:trPr>
        <w:tc>
          <w:tcPr>
            <w:tcW w:w="2694" w:type="dxa"/>
          </w:tcPr>
          <w:p w14:paraId="76D60EBF" w14:textId="77777777" w:rsidR="000C0B98" w:rsidRDefault="000C0B98" w:rsidP="008C0B76">
            <w:pPr>
              <w:numPr>
                <w:ilvl w:val="0"/>
                <w:numId w:val="1"/>
              </w:numPr>
              <w:ind w:left="284" w:right="71"/>
              <w:rPr>
                <w:rFonts w:cs="Arial"/>
                <w:sz w:val="20"/>
                <w:szCs w:val="20"/>
              </w:rPr>
            </w:pPr>
            <w:r w:rsidRPr="000C0B98">
              <w:rPr>
                <w:rFonts w:cs="Arial"/>
                <w:sz w:val="20"/>
                <w:szCs w:val="20"/>
              </w:rPr>
              <w:t>Tarvittavat liitteet</w:t>
            </w:r>
          </w:p>
          <w:p w14:paraId="0D00B452" w14:textId="77777777" w:rsidR="00E1105F" w:rsidRDefault="00E1105F" w:rsidP="00E1105F">
            <w:pPr>
              <w:ind w:right="71"/>
              <w:rPr>
                <w:rFonts w:cs="Arial"/>
                <w:sz w:val="20"/>
                <w:szCs w:val="20"/>
              </w:rPr>
            </w:pPr>
          </w:p>
          <w:p w14:paraId="6F1255E0" w14:textId="77777777" w:rsidR="00E1105F" w:rsidRPr="000C0B98" w:rsidRDefault="00E1105F" w:rsidP="00E1105F">
            <w:pPr>
              <w:ind w:right="7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Merkitse rastilla tähän hakemukseen liittämäsi asiakirjat</w:t>
            </w:r>
          </w:p>
        </w:tc>
        <w:tc>
          <w:tcPr>
            <w:tcW w:w="7655" w:type="dxa"/>
            <w:gridSpan w:val="10"/>
          </w:tcPr>
          <w:p w14:paraId="2D755309" w14:textId="77777777" w:rsidR="000C0B98" w:rsidRPr="000C0B98" w:rsidRDefault="00000000" w:rsidP="008C0B76">
            <w:pPr>
              <w:outlineLvl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544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>Asemapiirros</w:t>
            </w:r>
          </w:p>
          <w:p w14:paraId="08FF400A" w14:textId="77777777" w:rsidR="000C0B98" w:rsidRP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713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>Ympäristölupapäätös, jos on</w:t>
            </w:r>
          </w:p>
          <w:p w14:paraId="434862D9" w14:textId="77777777" w:rsidR="000C0B98" w:rsidRP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215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>Käytettä</w:t>
            </w:r>
            <w:r w:rsidR="00186C9C">
              <w:rPr>
                <w:rFonts w:cs="Arial"/>
                <w:sz w:val="20"/>
                <w:szCs w:val="20"/>
              </w:rPr>
              <w:t>vät raaka-aineet ja kemikaalit (</w:t>
            </w:r>
            <w:r w:rsidR="000C0B98" w:rsidRPr="000C0B98">
              <w:rPr>
                <w:rFonts w:cs="Arial"/>
                <w:sz w:val="20"/>
                <w:szCs w:val="20"/>
              </w:rPr>
              <w:t>jos ei ole ympäristölupapäätöstä</w:t>
            </w:r>
            <w:r w:rsidR="00186C9C">
              <w:rPr>
                <w:rFonts w:cs="Arial"/>
                <w:sz w:val="20"/>
                <w:szCs w:val="20"/>
              </w:rPr>
              <w:t>)</w:t>
            </w:r>
          </w:p>
          <w:p w14:paraId="4B0506E8" w14:textId="77777777" w:rsidR="000C0B98" w:rsidRP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23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 xml:space="preserve">Jätevesiin </w:t>
            </w:r>
            <w:r w:rsidR="006555E3">
              <w:rPr>
                <w:rFonts w:cs="Arial"/>
                <w:sz w:val="20"/>
                <w:szCs w:val="20"/>
              </w:rPr>
              <w:t>päätyvien</w:t>
            </w:r>
            <w:r w:rsidR="000C0B98" w:rsidRPr="000C0B98">
              <w:rPr>
                <w:rFonts w:cs="Arial"/>
                <w:sz w:val="20"/>
                <w:szCs w:val="20"/>
              </w:rPr>
              <w:t xml:space="preserve"> aineiden käyttöturvatiedotteet</w:t>
            </w:r>
          </w:p>
          <w:p w14:paraId="1AE6D796" w14:textId="77777777" w:rsidR="000C0B98" w:rsidRP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6423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>Prosessikaavio teoll</w:t>
            </w:r>
            <w:r w:rsidR="00253DB5">
              <w:rPr>
                <w:rFonts w:cs="Arial"/>
                <w:sz w:val="20"/>
                <w:szCs w:val="20"/>
              </w:rPr>
              <w:t>isuusjätevesien esikäsittelystä</w:t>
            </w:r>
          </w:p>
          <w:p w14:paraId="24E95F26" w14:textId="77777777" w:rsid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465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C0B98" w:rsidRPr="000C0B98">
              <w:rPr>
                <w:rFonts w:cs="Arial"/>
                <w:sz w:val="20"/>
                <w:szCs w:val="20"/>
              </w:rPr>
              <w:t>Näytteenottopaikan sijaintipiirros</w:t>
            </w:r>
          </w:p>
          <w:p w14:paraId="27F3FD7D" w14:textId="77777777" w:rsidR="00530BFE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0775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53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30BFE">
              <w:rPr>
                <w:rFonts w:cs="Arial"/>
                <w:sz w:val="20"/>
                <w:szCs w:val="20"/>
              </w:rPr>
              <w:t>Teollisuusjäteveden tutkimustulokset viimeiseltä kolmelta vuodelta</w:t>
            </w:r>
          </w:p>
          <w:p w14:paraId="56505F3A" w14:textId="77777777" w:rsidR="00E1105F" w:rsidRPr="000C0B98" w:rsidRDefault="00000000" w:rsidP="008C0B7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0115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3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1105F">
              <w:rPr>
                <w:rFonts w:cs="Arial"/>
                <w:sz w:val="20"/>
                <w:szCs w:val="20"/>
              </w:rPr>
              <w:t>Muu liite, mikä:</w:t>
            </w:r>
            <w:r w:rsidR="00E1105F" w:rsidRPr="000C0B98">
              <w:rPr>
                <w:rFonts w:cs="Arial"/>
                <w:sz w:val="20"/>
                <w:szCs w:val="20"/>
              </w:rPr>
              <w:t xml:space="preserve"> </w:t>
            </w:r>
            <w:r w:rsidR="00E1105F" w:rsidRPr="000C0B98">
              <w:rPr>
                <w:rFonts w:cs="Arial"/>
                <w:sz w:val="20"/>
                <w:szCs w:val="20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 w:rsidR="00E1105F" w:rsidRPr="000C0B9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1105F" w:rsidRPr="000C0B98">
              <w:rPr>
                <w:rFonts w:cs="Arial"/>
                <w:sz w:val="20"/>
                <w:szCs w:val="20"/>
              </w:rPr>
            </w:r>
            <w:r w:rsidR="00E1105F" w:rsidRPr="000C0B98">
              <w:rPr>
                <w:rFonts w:cs="Arial"/>
                <w:sz w:val="20"/>
                <w:szCs w:val="20"/>
              </w:rPr>
              <w:fldChar w:fldCharType="separate"/>
            </w:r>
            <w:r w:rsidR="00E1105F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E1105F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E1105F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E1105F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E1105F" w:rsidRPr="000C0B98">
              <w:rPr>
                <w:rFonts w:cs="Arial"/>
                <w:noProof/>
                <w:sz w:val="20"/>
                <w:szCs w:val="20"/>
              </w:rPr>
              <w:t> </w:t>
            </w:r>
            <w:r w:rsidR="00E1105F" w:rsidRPr="000C0B98">
              <w:rPr>
                <w:rFonts w:cs="Arial"/>
                <w:sz w:val="20"/>
                <w:szCs w:val="20"/>
              </w:rPr>
              <w:fldChar w:fldCharType="end"/>
            </w:r>
          </w:p>
          <w:p w14:paraId="64622476" w14:textId="77777777" w:rsidR="000C0B98" w:rsidRPr="000C0B98" w:rsidRDefault="000C0B98" w:rsidP="008C0B7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1B7FEE8" w14:textId="77777777" w:rsidR="00FD7343" w:rsidRDefault="00FD7343">
      <w:pPr>
        <w:tabs>
          <w:tab w:val="left" w:pos="2608"/>
          <w:tab w:val="left" w:pos="5216"/>
        </w:tabs>
        <w:outlineLvl w:val="0"/>
      </w:pPr>
    </w:p>
    <w:p w14:paraId="2ABAD62F" w14:textId="77777777" w:rsidR="00A30F37" w:rsidRDefault="000C0B98" w:rsidP="00D025CE">
      <w:pPr>
        <w:ind w:left="-284" w:right="-427"/>
        <w:rPr>
          <w:rFonts w:cs="Arial"/>
          <w:sz w:val="22"/>
          <w:szCs w:val="22"/>
        </w:rPr>
      </w:pPr>
      <w:r w:rsidRPr="00BD601E">
        <w:rPr>
          <w:rFonts w:cs="Arial"/>
          <w:sz w:val="22"/>
          <w:szCs w:val="22"/>
        </w:rPr>
        <w:t>T</w:t>
      </w:r>
      <w:r w:rsidR="00BD601E" w:rsidRPr="00BD601E">
        <w:rPr>
          <w:rFonts w:cs="Arial"/>
          <w:sz w:val="22"/>
          <w:szCs w:val="22"/>
        </w:rPr>
        <w:t>allenna t</w:t>
      </w:r>
      <w:r w:rsidRPr="00BD601E">
        <w:rPr>
          <w:rFonts w:cs="Arial"/>
          <w:sz w:val="22"/>
          <w:szCs w:val="22"/>
        </w:rPr>
        <w:t xml:space="preserve">äytetty lomake </w:t>
      </w:r>
      <w:r w:rsidR="00E1105F">
        <w:rPr>
          <w:rFonts w:cs="Arial"/>
          <w:sz w:val="22"/>
          <w:szCs w:val="22"/>
        </w:rPr>
        <w:t>yrityksen nimellä (</w:t>
      </w:r>
      <w:r w:rsidR="0007650F">
        <w:rPr>
          <w:rFonts w:cs="Arial"/>
          <w:sz w:val="22"/>
          <w:szCs w:val="22"/>
          <w:highlight w:val="yellow"/>
        </w:rPr>
        <w:t>Yrityksen nimi</w:t>
      </w:r>
      <w:r w:rsidR="0007650F">
        <w:rPr>
          <w:rFonts w:cs="Arial"/>
          <w:sz w:val="22"/>
          <w:szCs w:val="22"/>
        </w:rPr>
        <w:t>_</w:t>
      </w:r>
      <w:r w:rsidR="00D025CE">
        <w:rPr>
          <w:rFonts w:cs="Arial"/>
          <w:sz w:val="22"/>
          <w:szCs w:val="22"/>
        </w:rPr>
        <w:t>tjv</w:t>
      </w:r>
      <w:r w:rsidR="0007650F">
        <w:rPr>
          <w:rFonts w:cs="Arial"/>
          <w:sz w:val="22"/>
          <w:szCs w:val="22"/>
        </w:rPr>
        <w:t>_</w:t>
      </w:r>
      <w:r w:rsidR="00D025CE">
        <w:rPr>
          <w:rFonts w:cs="Arial"/>
          <w:sz w:val="22"/>
          <w:szCs w:val="22"/>
        </w:rPr>
        <w:t>ennakkotietolomake</w:t>
      </w:r>
      <w:r w:rsidR="00E1105F">
        <w:rPr>
          <w:rFonts w:cs="Arial"/>
          <w:sz w:val="22"/>
          <w:szCs w:val="22"/>
        </w:rPr>
        <w:t>.</w:t>
      </w:r>
      <w:r w:rsidR="00BD601E" w:rsidRPr="00BD601E">
        <w:rPr>
          <w:rFonts w:cs="Arial"/>
          <w:sz w:val="22"/>
          <w:szCs w:val="22"/>
        </w:rPr>
        <w:t>doc</w:t>
      </w:r>
      <w:r w:rsidR="00D025CE">
        <w:rPr>
          <w:rFonts w:cs="Arial"/>
          <w:sz w:val="22"/>
          <w:szCs w:val="22"/>
        </w:rPr>
        <w:t>x</w:t>
      </w:r>
      <w:r w:rsidR="00BD601E" w:rsidRPr="00BD601E">
        <w:rPr>
          <w:rFonts w:cs="Arial"/>
          <w:sz w:val="22"/>
          <w:szCs w:val="22"/>
        </w:rPr>
        <w:t>) ja lähetä se liitteineen</w:t>
      </w:r>
      <w:r w:rsidR="000256F6">
        <w:rPr>
          <w:rFonts w:cs="Arial"/>
          <w:sz w:val="22"/>
          <w:szCs w:val="22"/>
        </w:rPr>
        <w:t xml:space="preserve"> </w:t>
      </w:r>
      <w:r w:rsidR="00D025CE">
        <w:rPr>
          <w:rFonts w:cs="Arial"/>
          <w:sz w:val="22"/>
          <w:szCs w:val="22"/>
        </w:rPr>
        <w:t>sähköpostitse osoitteeseen:</w:t>
      </w:r>
    </w:p>
    <w:p w14:paraId="5CB7A2FD" w14:textId="77777777" w:rsidR="00D025CE" w:rsidRDefault="00D025CE" w:rsidP="00D025CE">
      <w:pPr>
        <w:ind w:left="-284" w:right="-427"/>
        <w:rPr>
          <w:rFonts w:cs="Arial"/>
          <w:sz w:val="22"/>
          <w:szCs w:val="22"/>
        </w:rPr>
      </w:pPr>
    </w:p>
    <w:p w14:paraId="16398798" w14:textId="2688FA79" w:rsidR="006F47FC" w:rsidRDefault="00F17494" w:rsidP="006F47FC">
      <w:pPr>
        <w:ind w:left="-284" w:right="-427"/>
      </w:pPr>
      <w:hyperlink r:id="rId10" w:history="1">
        <w:r w:rsidR="00200B61">
          <w:rPr>
            <w:rStyle w:val="Hyperlinkki"/>
          </w:rPr>
          <w:t>sara.rantamaki@kauhavanvesi.fi</w:t>
        </w:r>
      </w:hyperlink>
      <w:r w:rsidR="00200B61">
        <w:tab/>
      </w:r>
    </w:p>
    <w:p w14:paraId="5F348A5F" w14:textId="7F44FDCE" w:rsidR="00253DB5" w:rsidRPr="00253DB5" w:rsidRDefault="00200B61" w:rsidP="00253DB5">
      <w:pPr>
        <w:ind w:left="-284" w:right="-427"/>
      </w:pPr>
      <w:r w:rsidRPr="00200B61">
        <w:t>vesihuoltolaitos@</w:t>
      </w:r>
      <w:proofErr w:type="gramStart"/>
      <w:r w:rsidRPr="00200B61">
        <w:t>kauhavanvesi.</w:t>
      </w:r>
      <w:r>
        <w:t>.</w:t>
      </w:r>
      <w:proofErr w:type="gramEnd"/>
      <w:r>
        <w:t>fi</w:t>
      </w:r>
      <w:r w:rsidR="006F47FC">
        <w:t xml:space="preserve"> </w:t>
      </w:r>
    </w:p>
    <w:sectPr w:rsidR="00253DB5" w:rsidRPr="00253DB5" w:rsidSect="006D5462">
      <w:headerReference w:type="default" r:id="rId11"/>
      <w:footerReference w:type="default" r:id="rId12"/>
      <w:pgSz w:w="11906" w:h="16838" w:code="9"/>
      <w:pgMar w:top="17" w:right="851" w:bottom="1276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685AC" w14:textId="77777777" w:rsidR="00A468C1" w:rsidRDefault="00A468C1">
      <w:r>
        <w:separator/>
      </w:r>
    </w:p>
  </w:endnote>
  <w:endnote w:type="continuationSeparator" w:id="0">
    <w:p w14:paraId="455B6C41" w14:textId="77777777" w:rsidR="00A468C1" w:rsidRDefault="00A4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7F583" w14:textId="77777777" w:rsidR="00FD7343" w:rsidRDefault="00E22177">
    <w:pPr>
      <w:pStyle w:val="Alatunniste"/>
      <w:tabs>
        <w:tab w:val="clear" w:pos="9638"/>
        <w:tab w:val="right" w:pos="10800"/>
      </w:tabs>
      <w:ind w:left="-1080" w:firstLine="1080"/>
      <w:jc w:val="right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4C905514" wp14:editId="581CBCBA">
              <wp:simplePos x="0" y="0"/>
              <wp:positionH relativeFrom="column">
                <wp:posOffset>-456565</wp:posOffset>
              </wp:positionH>
              <wp:positionV relativeFrom="paragraph">
                <wp:posOffset>-775335</wp:posOffset>
              </wp:positionV>
              <wp:extent cx="7276465" cy="1111885"/>
              <wp:effectExtent l="635" t="0" r="0" b="0"/>
              <wp:wrapNone/>
              <wp:docPr id="8" name="Canvas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4E6A50" id="Canvas 8" o:spid="_x0000_s1026" editas="canvas" style="position:absolute;margin-left:-35.95pt;margin-top:-61.05pt;width:572.95pt;height:87.55pt;z-index:251657728" coordsize="72764,1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0xKzXuIAAAAM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2764;height:11118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6DAB" w14:textId="77777777" w:rsidR="00A468C1" w:rsidRDefault="00A468C1">
      <w:r>
        <w:separator/>
      </w:r>
    </w:p>
  </w:footnote>
  <w:footnote w:type="continuationSeparator" w:id="0">
    <w:p w14:paraId="1DC1D4A1" w14:textId="77777777" w:rsidR="00A468C1" w:rsidRDefault="00A4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CE16" w14:textId="5B64C909" w:rsidR="00AF3667" w:rsidRDefault="00D92462" w:rsidP="00D025CE">
    <w:pPr>
      <w:pStyle w:val="Yltunniste"/>
      <w:tabs>
        <w:tab w:val="clear" w:pos="4819"/>
        <w:tab w:val="clear" w:pos="9638"/>
        <w:tab w:val="left" w:pos="5387"/>
        <w:tab w:val="right" w:pos="9540"/>
      </w:tabs>
      <w:ind w:left="5216"/>
    </w:pPr>
    <w:r>
      <w:tab/>
    </w:r>
    <w:r w:rsidR="00200B61" w:rsidRPr="00200B61">
      <w:t>TEOLLISUUSJÄTEVESIHAKEMUS</w:t>
    </w:r>
  </w:p>
  <w:p w14:paraId="317EF563" w14:textId="77777777" w:rsidR="00FD7343" w:rsidRDefault="00FD7343" w:rsidP="00BD601E">
    <w:pPr>
      <w:pStyle w:val="Yltunniste"/>
      <w:tabs>
        <w:tab w:val="clear" w:pos="4819"/>
        <w:tab w:val="clear" w:pos="9638"/>
        <w:tab w:val="left" w:pos="5220"/>
        <w:tab w:val="right" w:pos="9540"/>
      </w:tabs>
      <w:ind w:left="5216"/>
    </w:pPr>
    <w:r>
      <w:tab/>
    </w:r>
    <w:r>
      <w:tab/>
    </w:r>
    <w:r w:rsidR="000C0B98">
      <w:rPr>
        <w:rStyle w:val="Sivunumero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82205"/>
    <w:multiLevelType w:val="hybridMultilevel"/>
    <w:tmpl w:val="ADB0BC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B0A35"/>
    <w:multiLevelType w:val="hybridMultilevel"/>
    <w:tmpl w:val="DE2AA83C"/>
    <w:lvl w:ilvl="0" w:tplc="E6A4A394">
      <w:start w:val="2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478B"/>
    <w:multiLevelType w:val="hybridMultilevel"/>
    <w:tmpl w:val="CF684B5A"/>
    <w:lvl w:ilvl="0" w:tplc="1C565F34">
      <w:start w:val="25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4434">
    <w:abstractNumId w:val="0"/>
  </w:num>
  <w:num w:numId="2" w16cid:durableId="922421191">
    <w:abstractNumId w:val="1"/>
  </w:num>
  <w:num w:numId="3" w16cid:durableId="919752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12"/>
    <w:rsid w:val="00014DC4"/>
    <w:rsid w:val="000256F6"/>
    <w:rsid w:val="000262F6"/>
    <w:rsid w:val="0007650F"/>
    <w:rsid w:val="000C0B98"/>
    <w:rsid w:val="00151B8A"/>
    <w:rsid w:val="001770B4"/>
    <w:rsid w:val="00186C9C"/>
    <w:rsid w:val="001B1385"/>
    <w:rsid w:val="00200B61"/>
    <w:rsid w:val="00205B78"/>
    <w:rsid w:val="00253DB5"/>
    <w:rsid w:val="002A3916"/>
    <w:rsid w:val="002B305F"/>
    <w:rsid w:val="00341DE7"/>
    <w:rsid w:val="00347A12"/>
    <w:rsid w:val="003C6F7F"/>
    <w:rsid w:val="0045146E"/>
    <w:rsid w:val="004B58FF"/>
    <w:rsid w:val="00514992"/>
    <w:rsid w:val="00514B00"/>
    <w:rsid w:val="00530BFE"/>
    <w:rsid w:val="00542259"/>
    <w:rsid w:val="0058592D"/>
    <w:rsid w:val="00586A71"/>
    <w:rsid w:val="005B192B"/>
    <w:rsid w:val="00621BD8"/>
    <w:rsid w:val="00633AC1"/>
    <w:rsid w:val="006555E3"/>
    <w:rsid w:val="0069015F"/>
    <w:rsid w:val="006933F7"/>
    <w:rsid w:val="006D1361"/>
    <w:rsid w:val="006D5462"/>
    <w:rsid w:val="006F47FC"/>
    <w:rsid w:val="00725233"/>
    <w:rsid w:val="00751A8E"/>
    <w:rsid w:val="007A2A84"/>
    <w:rsid w:val="008317D5"/>
    <w:rsid w:val="008809A6"/>
    <w:rsid w:val="008C0B76"/>
    <w:rsid w:val="008C0C31"/>
    <w:rsid w:val="00977AB7"/>
    <w:rsid w:val="00A25E37"/>
    <w:rsid w:val="00A30F37"/>
    <w:rsid w:val="00A468C1"/>
    <w:rsid w:val="00A959C2"/>
    <w:rsid w:val="00AA0757"/>
    <w:rsid w:val="00AA0CB8"/>
    <w:rsid w:val="00AC521E"/>
    <w:rsid w:val="00AF3381"/>
    <w:rsid w:val="00AF3667"/>
    <w:rsid w:val="00BA4781"/>
    <w:rsid w:val="00BD601E"/>
    <w:rsid w:val="00D025CE"/>
    <w:rsid w:val="00D25724"/>
    <w:rsid w:val="00D5437C"/>
    <w:rsid w:val="00D92462"/>
    <w:rsid w:val="00DE1750"/>
    <w:rsid w:val="00DE6BF9"/>
    <w:rsid w:val="00E1105F"/>
    <w:rsid w:val="00E17D84"/>
    <w:rsid w:val="00E22177"/>
    <w:rsid w:val="00E667AF"/>
    <w:rsid w:val="00E73FA2"/>
    <w:rsid w:val="00EC1FC6"/>
    <w:rsid w:val="00F17494"/>
    <w:rsid w:val="00F60D6C"/>
    <w:rsid w:val="00F7539D"/>
    <w:rsid w:val="00F800A6"/>
    <w:rsid w:val="00FB5848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E153F"/>
  <w15:docId w15:val="{CBDD602B-BF66-436F-9767-3EB1B52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Riippuvasisennys">
    <w:name w:val="Riippuva sisennys"/>
    <w:basedOn w:val="Normaali"/>
    <w:pPr>
      <w:spacing w:after="120"/>
      <w:ind w:left="2608" w:hanging="2608"/>
    </w:pPr>
    <w:rPr>
      <w:szCs w:val="20"/>
      <w:lang w:eastAsia="en-US"/>
    </w:rPr>
  </w:style>
  <w:style w:type="paragraph" w:customStyle="1" w:styleId="OTSIKKO">
    <w:name w:val="OTSIKKO"/>
    <w:basedOn w:val="Normaali"/>
    <w:rPr>
      <w:caps/>
      <w:szCs w:val="20"/>
      <w:lang w:eastAsia="en-US"/>
    </w:rPr>
  </w:style>
  <w:style w:type="paragraph" w:styleId="Otsikko0">
    <w:name w:val="Title"/>
    <w:basedOn w:val="Normaali"/>
    <w:qFormat/>
    <w:rPr>
      <w:caps/>
      <w:szCs w:val="20"/>
      <w:lang w:eastAsia="en-US"/>
    </w:rPr>
  </w:style>
  <w:style w:type="character" w:styleId="Sivunumero">
    <w:name w:val="page number"/>
    <w:basedOn w:val="Kappaleenoletusfontti"/>
    <w:semiHidden/>
  </w:style>
  <w:style w:type="character" w:styleId="Hyperlinkki">
    <w:name w:val="Hyperlink"/>
    <w:rsid w:val="000C0B98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53DB5"/>
    <w:rPr>
      <w:color w:val="808080"/>
      <w:shd w:val="clear" w:color="auto" w:fill="E6E6E6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F4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uri.koivuhuhta@kuopionves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5" ma:contentTypeDescription="Luo uusi asiakirja." ma:contentTypeScope="" ma:versionID="c1f23b481264b182477eeacd1609a308">
  <xsd:schema xmlns:xsd="http://www.w3.org/2001/XMLSchema" xmlns:xs="http://www.w3.org/2001/XMLSchema" xmlns:p="http://schemas.microsoft.com/office/2006/metadata/properties" xmlns:ns3="cb51b0cb-9d34-4180-b72a-49dbe5cb8e6a" xmlns:ns4="f69bba8d-8be0-4cf5-8a06-27465fb72784" targetNamespace="http://schemas.microsoft.com/office/2006/metadata/properties" ma:root="true" ma:fieldsID="c75a139c1b226c3eed066c37a97fedc0" ns3:_="" ns4:_="">
    <xsd:import namespace="cb51b0cb-9d34-4180-b72a-49dbe5cb8e6a"/>
    <xsd:import namespace="f69bba8d-8be0-4cf5-8a06-27465fb727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9bba8d-8be0-4cf5-8a06-27465fb72784" xsi:nil="true"/>
  </documentManagement>
</p:properties>
</file>

<file path=customXml/itemProps1.xml><?xml version="1.0" encoding="utf-8"?>
<ds:datastoreItem xmlns:ds="http://schemas.openxmlformats.org/officeDocument/2006/customXml" ds:itemID="{64A5154C-FFDC-49AA-A5C1-C4C1C13EB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1b0cb-9d34-4180-b72a-49dbe5cb8e6a"/>
    <ds:schemaRef ds:uri="f69bba8d-8be0-4cf5-8a06-27465fb72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43156-E776-4942-96A5-E7BE93BFD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D6327-D213-4888-A7F3-8E40D0F26818}">
  <ds:schemaRefs>
    <ds:schemaRef ds:uri="http://schemas.microsoft.com/office/2006/metadata/properties"/>
    <ds:schemaRef ds:uri="http://schemas.microsoft.com/office/infopath/2007/PartnerControls"/>
    <ds:schemaRef ds:uri="f69bba8d-8be0-4cf5-8a06-27465fb72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PRo</Company>
  <LinksUpToDate>false</LinksUpToDate>
  <CharactersWithSpaces>3318</CharactersWithSpaces>
  <SharedDoc>false</SharedDoc>
  <HLinks>
    <vt:vector size="6" baseType="variant">
      <vt:variant>
        <vt:i4>4456492</vt:i4>
      </vt:variant>
      <vt:variant>
        <vt:i4>187</vt:i4>
      </vt:variant>
      <vt:variant>
        <vt:i4>0</vt:i4>
      </vt:variant>
      <vt:variant>
        <vt:i4>5</vt:i4>
      </vt:variant>
      <vt:variant>
        <vt:lpwstr>mailto:vesi.laboratorio@tampere.fi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</dc:creator>
  <cp:lastModifiedBy>Tomi Saari</cp:lastModifiedBy>
  <cp:revision>2</cp:revision>
  <cp:lastPrinted>2019-12-02T06:21:00Z</cp:lastPrinted>
  <dcterms:created xsi:type="dcterms:W3CDTF">2025-04-03T08:17:00Z</dcterms:created>
  <dcterms:modified xsi:type="dcterms:W3CDTF">2025-04-03T08:17:00Z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0x0101004EFABE52F94C084BAE72F37DA6CFB9C1</vt:lpwstr>
  </property>
</Properties>
</file>